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D5672" w14:textId="69E299C3" w:rsidR="007705AF" w:rsidRDefault="00635379" w:rsidP="001B78E0">
      <w:pPr>
        <w:tabs>
          <w:tab w:val="center" w:pos="11185"/>
        </w:tabs>
      </w:pPr>
      <w:r>
        <w:rPr>
          <w:rFonts w:ascii="Impact" w:hAnsi="Impact"/>
          <w:noProof/>
          <w:sz w:val="120"/>
          <w:szCs w:val="120"/>
        </w:rPr>
        <w:drawing>
          <wp:anchor distT="0" distB="0" distL="114300" distR="114300" simplePos="0" relativeHeight="251661312" behindDoc="0" locked="0" layoutInCell="1" allowOverlap="1" wp14:anchorId="2B3C7C1F" wp14:editId="432D87FE">
            <wp:simplePos x="0" y="0"/>
            <wp:positionH relativeFrom="margin">
              <wp:posOffset>4972050</wp:posOffset>
            </wp:positionH>
            <wp:positionV relativeFrom="paragraph">
              <wp:posOffset>-38100</wp:posOffset>
            </wp:positionV>
            <wp:extent cx="4237898" cy="2220658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898" cy="222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8E0">
        <w:tab/>
      </w:r>
    </w:p>
    <w:p w14:paraId="0BFA0B8A" w14:textId="3D7919E1" w:rsidR="001F136A" w:rsidRDefault="001F136A" w:rsidP="001F136A">
      <w:r>
        <w:rPr>
          <w:rFonts w:ascii="Impact" w:hAnsi="Impact"/>
          <w:noProof/>
          <w:sz w:val="120"/>
          <w:szCs w:val="120"/>
        </w:rPr>
        <w:drawing>
          <wp:inline distT="0" distB="0" distL="0" distR="0" wp14:anchorId="215EFB58" wp14:editId="598541BF">
            <wp:extent cx="705966" cy="951865"/>
            <wp:effectExtent l="76200" t="57150" r="0" b="387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cdn.pixabay.com%2fphoto%2f2016%2f06%2f29%2f09%2f33%2fflag-1486375_960_720.png&amp;ehk=Ewyk%2bOePWyTPVeqWOrv8f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0960">
                      <a:off x="0" y="0"/>
                      <a:ext cx="705966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mpact" w:hAnsi="Impact"/>
          <w:noProof/>
          <w:sz w:val="120"/>
          <w:szCs w:val="120"/>
        </w:rPr>
        <w:drawing>
          <wp:inline distT="0" distB="0" distL="0" distR="0" wp14:anchorId="6552977A" wp14:editId="084253A0">
            <wp:extent cx="705966" cy="951865"/>
            <wp:effectExtent l="0" t="57150" r="132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cdn.pixabay.com%2fphoto%2f2016%2f06%2f29%2f09%2f33%2fflag-1486375_960_720.png&amp;ehk=Ewyk%2bOePWyTPVeqWOrv8fg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6156">
                      <a:off x="0" y="0"/>
                      <a:ext cx="705966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4393" w14:textId="7D37D526" w:rsidR="00B737A2" w:rsidRPr="00635379" w:rsidRDefault="00B737A2" w:rsidP="00B737A2">
      <w:pPr>
        <w:jc w:val="center"/>
        <w:rPr>
          <w:rFonts w:ascii="Impact" w:hAnsi="Impact"/>
          <w:b/>
          <w:color w:val="0070C0"/>
          <w:sz w:val="72"/>
          <w:szCs w:val="72"/>
        </w:rPr>
      </w:pPr>
    </w:p>
    <w:p w14:paraId="5D3A1CA5" w14:textId="664E29B4" w:rsidR="00B737A2" w:rsidRPr="00B737A2" w:rsidRDefault="00B737A2" w:rsidP="00B737A2">
      <w:pPr>
        <w:jc w:val="center"/>
        <w:rPr>
          <w:rFonts w:ascii="Impact" w:hAnsi="Impact"/>
          <w:b/>
          <w:color w:val="0070C0"/>
          <w:sz w:val="124"/>
          <w:szCs w:val="124"/>
        </w:rPr>
      </w:pPr>
      <w:r w:rsidRPr="00B737A2">
        <w:rPr>
          <w:rFonts w:ascii="Impact" w:hAnsi="Impact"/>
          <w:b/>
          <w:color w:val="0070C0"/>
          <w:sz w:val="124"/>
          <w:szCs w:val="124"/>
        </w:rPr>
        <w:t xml:space="preserve">À l’occasion de la fête nationale du </w:t>
      </w:r>
      <w:r w:rsidRPr="00B737A2">
        <w:rPr>
          <w:rFonts w:ascii="Impact" w:hAnsi="Impact"/>
          <w:b/>
          <w:color w:val="FF0000"/>
          <w:sz w:val="124"/>
          <w:szCs w:val="124"/>
        </w:rPr>
        <w:t xml:space="preserve">14 </w:t>
      </w:r>
      <w:r w:rsidRPr="00B737A2">
        <w:rPr>
          <w:rFonts w:ascii="Impact" w:hAnsi="Impact"/>
          <w:b/>
          <w:color w:val="FF0000"/>
          <w:sz w:val="120"/>
          <w:szCs w:val="120"/>
        </w:rPr>
        <w:t>Juillet</w:t>
      </w:r>
      <w:r w:rsidRPr="00B737A2">
        <w:rPr>
          <w:rFonts w:ascii="Impact" w:hAnsi="Impact"/>
          <w:b/>
          <w:color w:val="0070C0"/>
          <w:sz w:val="124"/>
          <w:szCs w:val="124"/>
        </w:rPr>
        <w:t>,</w:t>
      </w:r>
    </w:p>
    <w:p w14:paraId="1969DE81" w14:textId="32E66430" w:rsidR="00B737A2" w:rsidRPr="00B737A2" w:rsidRDefault="00B737A2" w:rsidP="00B737A2">
      <w:pPr>
        <w:jc w:val="center"/>
        <w:rPr>
          <w:rFonts w:ascii="Impact" w:hAnsi="Impact"/>
          <w:b/>
          <w:color w:val="0070C0"/>
          <w:sz w:val="124"/>
          <w:szCs w:val="124"/>
        </w:rPr>
      </w:pPr>
      <w:r w:rsidRPr="00B737A2">
        <w:rPr>
          <w:rFonts w:ascii="Impact" w:hAnsi="Impact"/>
          <w:b/>
          <w:color w:val="0070C0"/>
          <w:sz w:val="124"/>
          <w:szCs w:val="124"/>
        </w:rPr>
        <w:t xml:space="preserve">Une célébration aura lieu à </w:t>
      </w:r>
      <w:r w:rsidRPr="00B737A2">
        <w:rPr>
          <w:rFonts w:ascii="Impact" w:hAnsi="Impact"/>
          <w:b/>
          <w:color w:val="FF0000"/>
          <w:sz w:val="124"/>
          <w:szCs w:val="124"/>
        </w:rPr>
        <w:t>11h00</w:t>
      </w:r>
      <w:r w:rsidRPr="00B737A2">
        <w:rPr>
          <w:rFonts w:ascii="Impact" w:hAnsi="Impact"/>
          <w:b/>
          <w:color w:val="0070C0"/>
          <w:sz w:val="124"/>
          <w:szCs w:val="124"/>
        </w:rPr>
        <w:t xml:space="preserve"> au monument aux morts</w:t>
      </w:r>
    </w:p>
    <w:p w14:paraId="465EDEE0" w14:textId="0D473F4D" w:rsidR="00B737A2" w:rsidRPr="00B737A2" w:rsidRDefault="00635379" w:rsidP="00B737A2">
      <w:pPr>
        <w:jc w:val="center"/>
        <w:rPr>
          <w:rFonts w:ascii="Impact" w:hAnsi="Impact"/>
          <w:b/>
          <w:color w:val="0070C0"/>
          <w:sz w:val="124"/>
          <w:szCs w:val="124"/>
        </w:rPr>
      </w:pPr>
      <w:r w:rsidRPr="003F2796">
        <w:rPr>
          <w:rFonts w:ascii="Impact" w:hAnsi="Impact"/>
          <w:b/>
          <w:color w:val="0070C0"/>
          <w:sz w:val="124"/>
          <w:szCs w:val="124"/>
        </w:rPr>
        <w:drawing>
          <wp:anchor distT="0" distB="0" distL="114300" distR="114300" simplePos="0" relativeHeight="251658240" behindDoc="1" locked="0" layoutInCell="1" allowOverlap="1" wp14:anchorId="19648553" wp14:editId="5CEBEF3D">
            <wp:simplePos x="0" y="0"/>
            <wp:positionH relativeFrom="margin">
              <wp:posOffset>6388100</wp:posOffset>
            </wp:positionH>
            <wp:positionV relativeFrom="paragraph">
              <wp:posOffset>2144395</wp:posOffset>
            </wp:positionV>
            <wp:extent cx="1447165" cy="1647825"/>
            <wp:effectExtent l="0" t="0" r="63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86233" b="79994"/>
                    <a:stretch/>
                  </pic:blipFill>
                  <pic:spPr bwMode="auto">
                    <a:xfrm>
                      <a:off x="0" y="0"/>
                      <a:ext cx="144716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2796" w:rsidRPr="003F2796">
        <w:rPr>
          <w:rFonts w:ascii="Impact" w:hAnsi="Impact"/>
          <w:b/>
          <w:color w:val="0070C0"/>
          <w:sz w:val="124"/>
          <w:szCs w:val="124"/>
        </w:rPr>
        <w:t>Pot de l’amitié</w:t>
      </w:r>
      <w:r w:rsidR="00B737A2" w:rsidRPr="00B737A2">
        <w:rPr>
          <w:rFonts w:ascii="Impact" w:hAnsi="Impact"/>
          <w:b/>
          <w:color w:val="0070C0"/>
          <w:sz w:val="124"/>
          <w:szCs w:val="124"/>
        </w:rPr>
        <w:t xml:space="preserve"> à l</w:t>
      </w:r>
      <w:bookmarkStart w:id="0" w:name="_GoBack"/>
      <w:bookmarkEnd w:id="0"/>
      <w:r w:rsidR="00B737A2" w:rsidRPr="00B737A2">
        <w:rPr>
          <w:rFonts w:ascii="Impact" w:hAnsi="Impact"/>
          <w:b/>
          <w:color w:val="0070C0"/>
          <w:sz w:val="124"/>
          <w:szCs w:val="124"/>
        </w:rPr>
        <w:t>’espace festin offert par la municipalité</w:t>
      </w:r>
    </w:p>
    <w:p w14:paraId="10517E17" w14:textId="3E227FA7" w:rsidR="001F136A" w:rsidRDefault="00B737A2" w:rsidP="00B737A2">
      <w:pPr>
        <w:jc w:val="center"/>
      </w:pPr>
      <w:bookmarkStart w:id="1" w:name="_Hlk107905829"/>
      <w:bookmarkEnd w:id="1"/>
      <w:r>
        <w:rPr>
          <w:rFonts w:ascii="Impact" w:hAnsi="Impact"/>
          <w:noProof/>
          <w:sz w:val="120"/>
          <w:szCs w:val="120"/>
        </w:rPr>
        <w:drawing>
          <wp:anchor distT="0" distB="0" distL="114300" distR="114300" simplePos="0" relativeHeight="251659264" behindDoc="0" locked="0" layoutInCell="1" allowOverlap="1" wp14:anchorId="55258005" wp14:editId="508DE461">
            <wp:simplePos x="0" y="0"/>
            <wp:positionH relativeFrom="column">
              <wp:posOffset>13230225</wp:posOffset>
            </wp:positionH>
            <wp:positionV relativeFrom="paragraph">
              <wp:posOffset>504190</wp:posOffset>
            </wp:positionV>
            <wp:extent cx="705485" cy="951865"/>
            <wp:effectExtent l="38100" t="57150" r="15176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cdn.pixabay.com%2fphoto%2f2016%2f06%2f29%2f09%2f33%2fflag-1486375_960_720.png&amp;ehk=Ewyk%2bOePWyTPVeqWOrv8f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0334">
                      <a:off x="0" y="0"/>
                      <a:ext cx="70548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noProof/>
          <w:sz w:val="120"/>
          <w:szCs w:val="120"/>
        </w:rPr>
        <w:drawing>
          <wp:anchor distT="0" distB="0" distL="114300" distR="114300" simplePos="0" relativeHeight="251660288" behindDoc="1" locked="0" layoutInCell="1" allowOverlap="1" wp14:anchorId="7DE1A425" wp14:editId="52229FDC">
            <wp:simplePos x="0" y="0"/>
            <wp:positionH relativeFrom="column">
              <wp:posOffset>190500</wp:posOffset>
            </wp:positionH>
            <wp:positionV relativeFrom="paragraph">
              <wp:posOffset>438150</wp:posOffset>
            </wp:positionV>
            <wp:extent cx="705966" cy="951865"/>
            <wp:effectExtent l="95250" t="76200" r="0" b="577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cdn.pixabay.com%2fphoto%2f2016%2f06%2f29%2f09%2f33%2fflag-1486375_960_720.png&amp;ehk=Ewyk%2bOePWyTPVeqWOrv8f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6276">
                      <a:off x="0" y="0"/>
                      <a:ext cx="705966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3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136A" w:rsidSect="001F136A">
      <w:pgSz w:w="23811" w:h="16838" w:orient="landscape" w:code="8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1F"/>
    <w:rsid w:val="001B78E0"/>
    <w:rsid w:val="001D4803"/>
    <w:rsid w:val="001F136A"/>
    <w:rsid w:val="00267BB3"/>
    <w:rsid w:val="0037376E"/>
    <w:rsid w:val="003F2796"/>
    <w:rsid w:val="00635379"/>
    <w:rsid w:val="00695E1F"/>
    <w:rsid w:val="007705AF"/>
    <w:rsid w:val="007B251E"/>
    <w:rsid w:val="00B737A2"/>
    <w:rsid w:val="00C017C1"/>
    <w:rsid w:val="00EF6F79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F4A17"/>
  <w15:chartTrackingRefBased/>
  <w15:docId w15:val="{9B899E45-8DD9-4787-AF13-9C58C30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Toudon</dc:creator>
  <cp:keywords/>
  <dc:description/>
  <cp:lastModifiedBy>véro manzo</cp:lastModifiedBy>
  <cp:revision>4</cp:revision>
  <cp:lastPrinted>2022-07-05T07:36:00Z</cp:lastPrinted>
  <dcterms:created xsi:type="dcterms:W3CDTF">2022-07-05T07:33:00Z</dcterms:created>
  <dcterms:modified xsi:type="dcterms:W3CDTF">2025-07-03T12:16:00Z</dcterms:modified>
</cp:coreProperties>
</file>